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F3" w:rsidRDefault="00CE09A0" w:rsidP="00177E66">
      <w:pPr>
        <w:pStyle w:val="Default"/>
        <w:spacing w:after="200"/>
        <w:jc w:val="center"/>
        <w:rPr>
          <w:sz w:val="28"/>
          <w:szCs w:val="28"/>
        </w:rPr>
      </w:pPr>
      <w:r>
        <w:t xml:space="preserve"> </w:t>
      </w:r>
    </w:p>
    <w:p w:rsidR="00A52193" w:rsidRPr="001F41B5" w:rsidRDefault="00A52193" w:rsidP="00A52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1B5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</w:t>
      </w:r>
    </w:p>
    <w:p w:rsidR="00A52193" w:rsidRPr="001F41B5" w:rsidRDefault="00A52193" w:rsidP="00A52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1B5">
        <w:rPr>
          <w:rFonts w:ascii="Times New Roman" w:eastAsia="Times New Roman" w:hAnsi="Times New Roman" w:cs="Times New Roman"/>
          <w:b/>
          <w:sz w:val="24"/>
          <w:szCs w:val="24"/>
        </w:rPr>
        <w:t xml:space="preserve">Ненецкого автономного округа </w:t>
      </w:r>
    </w:p>
    <w:p w:rsidR="00A52193" w:rsidRPr="00A52193" w:rsidRDefault="00A52193" w:rsidP="00A521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193">
        <w:rPr>
          <w:rFonts w:ascii="Times New Roman" w:eastAsia="Times New Roman" w:hAnsi="Times New Roman" w:cs="Times New Roman"/>
          <w:b/>
          <w:sz w:val="24"/>
          <w:szCs w:val="24"/>
        </w:rPr>
        <w:t>«Центр развития ребёнка – детский сад  «Аннушка»</w:t>
      </w:r>
    </w:p>
    <w:p w:rsidR="00A52193" w:rsidRDefault="00A52193" w:rsidP="00A5219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Ресурсная площадка по </w:t>
      </w:r>
      <w:r w:rsidRPr="00A52193">
        <w:rPr>
          <w:rFonts w:ascii="Times New Roman" w:hAnsi="Times New Roman" w:cs="Times New Roman"/>
          <w:b/>
          <w:sz w:val="28"/>
          <w:szCs w:val="28"/>
        </w:rPr>
        <w:t>направлению</w:t>
      </w:r>
    </w:p>
    <w:p w:rsidR="00A52193" w:rsidRPr="00A52193" w:rsidRDefault="00A52193" w:rsidP="00A52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193">
        <w:rPr>
          <w:rFonts w:ascii="Times New Roman" w:hAnsi="Times New Roman" w:cs="Times New Roman"/>
          <w:b/>
          <w:sz w:val="28"/>
          <w:szCs w:val="28"/>
        </w:rPr>
        <w:t>«Трудовое воспитание как одна из форм для создания условий по содействию формирования лидерских качеств ребенка, в рамках реализации комплексной программы «Детский сад – Дом радости»</w:t>
      </w:r>
    </w:p>
    <w:p w:rsidR="00A52193" w:rsidRDefault="00A52193" w:rsidP="00A5219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93" w:rsidRDefault="00A52193" w:rsidP="00A5219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09A0" w:rsidRPr="00385F3D" w:rsidRDefault="00CE09A0" w:rsidP="00A52193">
      <w:pPr>
        <w:spacing w:line="240" w:lineRule="auto"/>
        <w:jc w:val="both"/>
        <w:rPr>
          <w:sz w:val="24"/>
          <w:szCs w:val="24"/>
        </w:rPr>
      </w:pPr>
      <w:r w:rsidRPr="00385F3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Цель: </w:t>
      </w:r>
      <w:r w:rsidR="00A52193" w:rsidRPr="00385F3D">
        <w:rPr>
          <w:rFonts w:ascii="Times New Roman" w:hAnsi="Times New Roman" w:cs="Times New Roman"/>
          <w:sz w:val="24"/>
          <w:szCs w:val="24"/>
        </w:rPr>
        <w:t>Содействие амплификации развития и саморазвития успешного ребенка как лидера» в работе ресурсной площадки по направлению «Трудовое воспитание как одна из форм для создания условий по содействию формирования  лидерских качеств ребенка, в  рамках реализации комплексной программы «Детский сад – Дом радости».</w:t>
      </w:r>
    </w:p>
    <w:p w:rsidR="00CE09A0" w:rsidRPr="00385F3D" w:rsidRDefault="00CE09A0" w:rsidP="00CE09A0">
      <w:pPr>
        <w:pStyle w:val="Default"/>
        <w:spacing w:after="200"/>
        <w:jc w:val="both"/>
      </w:pPr>
      <w:r w:rsidRPr="00385F3D">
        <w:rPr>
          <w:b/>
          <w:bCs/>
        </w:rPr>
        <w:t xml:space="preserve">Задачи: </w:t>
      </w:r>
    </w:p>
    <w:p w:rsidR="00CE09A0" w:rsidRPr="00385F3D" w:rsidRDefault="00CE09A0" w:rsidP="00CE09A0">
      <w:pPr>
        <w:pStyle w:val="Default"/>
        <w:spacing w:after="200"/>
        <w:jc w:val="both"/>
      </w:pPr>
      <w:r w:rsidRPr="00385F3D">
        <w:t>- обобщение</w:t>
      </w:r>
      <w:r w:rsidR="000668C9" w:rsidRPr="00385F3D">
        <w:t xml:space="preserve"> и </w:t>
      </w:r>
      <w:r w:rsidRPr="00385F3D">
        <w:t xml:space="preserve"> </w:t>
      </w:r>
      <w:r w:rsidR="000668C9" w:rsidRPr="00385F3D">
        <w:t xml:space="preserve">распространение </w:t>
      </w:r>
      <w:proofErr w:type="gramStart"/>
      <w:r w:rsidR="000668C9" w:rsidRPr="00385F3D">
        <w:t>накопленного</w:t>
      </w:r>
      <w:proofErr w:type="gramEnd"/>
      <w:r w:rsidR="000668C9" w:rsidRPr="00385F3D">
        <w:t xml:space="preserve"> опыта работы </w:t>
      </w:r>
      <w:r w:rsidRPr="00385F3D">
        <w:t>педагогов</w:t>
      </w:r>
      <w:r w:rsidR="000668C9" w:rsidRPr="00385F3D">
        <w:t xml:space="preserve"> </w:t>
      </w:r>
      <w:r w:rsidRPr="00385F3D">
        <w:t xml:space="preserve">ДОУ </w:t>
      </w:r>
      <w:r w:rsidR="00A52193" w:rsidRPr="00385F3D">
        <w:t>по данному направлению</w:t>
      </w:r>
      <w:r w:rsidRPr="00385F3D">
        <w:t xml:space="preserve">; </w:t>
      </w:r>
    </w:p>
    <w:p w:rsidR="00CE09A0" w:rsidRPr="00385F3D" w:rsidRDefault="00CE09A0" w:rsidP="00CE09A0">
      <w:pPr>
        <w:pStyle w:val="Default"/>
        <w:spacing w:after="200"/>
        <w:jc w:val="both"/>
      </w:pPr>
      <w:r w:rsidRPr="00385F3D">
        <w:t xml:space="preserve">- поиск и применение новых форм, методов, инноваций и технологий в работе; </w:t>
      </w:r>
    </w:p>
    <w:p w:rsidR="00CE09A0" w:rsidRPr="00385F3D" w:rsidRDefault="00CE09A0" w:rsidP="00CE09A0">
      <w:pPr>
        <w:pStyle w:val="Default"/>
        <w:spacing w:after="200"/>
        <w:jc w:val="both"/>
        <w:rPr>
          <w:color w:val="auto"/>
        </w:rPr>
      </w:pPr>
      <w:r w:rsidRPr="00385F3D">
        <w:rPr>
          <w:color w:val="auto"/>
        </w:rPr>
        <w:t xml:space="preserve">- </w:t>
      </w:r>
      <w:r w:rsidR="00F5423C" w:rsidRPr="00385F3D">
        <w:rPr>
          <w:color w:val="auto"/>
        </w:rPr>
        <w:t xml:space="preserve"> взаимодействие и сотрудничество </w:t>
      </w:r>
      <w:r w:rsidRPr="00385F3D">
        <w:rPr>
          <w:color w:val="auto"/>
        </w:rPr>
        <w:t xml:space="preserve"> с социальными партнерами </w:t>
      </w:r>
    </w:p>
    <w:p w:rsidR="009A2F94" w:rsidRPr="00F964AE" w:rsidRDefault="009A2F94" w:rsidP="009A2F94">
      <w:pPr>
        <w:pStyle w:val="a5"/>
        <w:jc w:val="center"/>
        <w:rPr>
          <w:b/>
        </w:rPr>
      </w:pPr>
      <w:r>
        <w:tab/>
      </w:r>
      <w:r>
        <w:rPr>
          <w:b/>
        </w:rPr>
        <w:t>План</w:t>
      </w:r>
      <w:r w:rsidRPr="00F964AE">
        <w:rPr>
          <w:b/>
        </w:rPr>
        <w:t xml:space="preserve"> работы Ресурсной площадки</w:t>
      </w:r>
    </w:p>
    <w:p w:rsidR="009A2F94" w:rsidRPr="00F964AE" w:rsidRDefault="009A2F94" w:rsidP="009A2F94">
      <w:pPr>
        <w:pStyle w:val="a5"/>
        <w:jc w:val="center"/>
        <w:rPr>
          <w:b/>
        </w:rPr>
      </w:pPr>
      <w:r w:rsidRPr="00F964AE">
        <w:rPr>
          <w:b/>
        </w:rPr>
        <w:t>по распространению педагогического опыта</w:t>
      </w:r>
    </w:p>
    <w:p w:rsidR="009A2F94" w:rsidRDefault="009A2F94" w:rsidP="009A2F94">
      <w:pPr>
        <w:pStyle w:val="a5"/>
        <w:jc w:val="center"/>
        <w:rPr>
          <w:b/>
        </w:rPr>
      </w:pPr>
      <w:r w:rsidRPr="00F964AE">
        <w:rPr>
          <w:b/>
        </w:rPr>
        <w:t xml:space="preserve">на </w:t>
      </w:r>
      <w:r>
        <w:rPr>
          <w:b/>
        </w:rPr>
        <w:t>20</w:t>
      </w:r>
      <w:r w:rsidR="00212060">
        <w:rPr>
          <w:b/>
        </w:rPr>
        <w:t xml:space="preserve">22 – 2023 </w:t>
      </w:r>
      <w:r>
        <w:rPr>
          <w:b/>
        </w:rPr>
        <w:t xml:space="preserve"> </w:t>
      </w:r>
      <w:r w:rsidRPr="00F964AE">
        <w:rPr>
          <w:b/>
        </w:rPr>
        <w:t>учебный год</w:t>
      </w:r>
    </w:p>
    <w:p w:rsidR="00417D8A" w:rsidRDefault="00417D8A" w:rsidP="009A2F94">
      <w:pPr>
        <w:pStyle w:val="a5"/>
        <w:jc w:val="center"/>
        <w:rPr>
          <w:b/>
        </w:rPr>
      </w:pPr>
    </w:p>
    <w:tbl>
      <w:tblPr>
        <w:tblStyle w:val="a7"/>
        <w:tblW w:w="10883" w:type="dxa"/>
        <w:tblInd w:w="-822" w:type="dxa"/>
        <w:tblLook w:val="04A0"/>
      </w:tblPr>
      <w:tblGrid>
        <w:gridCol w:w="1430"/>
        <w:gridCol w:w="3179"/>
        <w:gridCol w:w="2062"/>
        <w:gridCol w:w="2256"/>
        <w:gridCol w:w="1956"/>
      </w:tblGrid>
      <w:tr w:rsidR="00D70A5D" w:rsidTr="00D70A5D">
        <w:trPr>
          <w:trHeight w:val="628"/>
        </w:trPr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5D" w:rsidRDefault="00D70A5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A5D" w:rsidRDefault="00D70A5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  <w:p w:rsidR="00D70A5D" w:rsidRDefault="00D70A5D">
            <w:pPr>
              <w:pStyle w:val="a5"/>
              <w:jc w:val="center"/>
              <w:rPr>
                <w:b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A5D" w:rsidRDefault="00D70A5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  <w:p w:rsidR="00D70A5D" w:rsidRDefault="00D70A5D">
            <w:pPr>
              <w:pStyle w:val="a5"/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5D" w:rsidRDefault="00D70A5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Категория 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5D" w:rsidRDefault="00D70A5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417D8A" w:rsidTr="0024060E">
        <w:trPr>
          <w:trHeight w:val="299"/>
        </w:trPr>
        <w:tc>
          <w:tcPr>
            <w:tcW w:w="1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7D8A" w:rsidRDefault="0021206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  <w:r w:rsidR="00417D8A">
              <w:rPr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8A" w:rsidRDefault="00417D8A" w:rsidP="00212060">
            <w:pPr>
              <w:pStyle w:val="Default"/>
              <w:jc w:val="both"/>
            </w:pPr>
            <w:r>
              <w:t>Создание творческой группы педагогов по разработке и реализации плана работы ресурсной площадки по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8A" w:rsidRDefault="00417D8A">
            <w:pPr>
              <w:pStyle w:val="a5"/>
              <w:jc w:val="center"/>
            </w:pPr>
            <w:r>
              <w:t xml:space="preserve">Члены творческой группы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8A" w:rsidRDefault="00417D8A">
            <w:pPr>
              <w:pStyle w:val="a5"/>
              <w:jc w:val="center"/>
            </w:pPr>
            <w:r>
              <w:t xml:space="preserve">Педагоги, специалисты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8A" w:rsidRDefault="00686A8B">
            <w:pPr>
              <w:pStyle w:val="a5"/>
              <w:jc w:val="center"/>
            </w:pPr>
            <w:r>
              <w:t xml:space="preserve">Создание </w:t>
            </w:r>
            <w:r w:rsidR="00417D8A">
              <w:t xml:space="preserve"> творческой группы </w:t>
            </w:r>
          </w:p>
        </w:tc>
      </w:tr>
      <w:tr w:rsidR="00686A8B" w:rsidTr="0024060E">
        <w:trPr>
          <w:trHeight w:val="313"/>
        </w:trPr>
        <w:tc>
          <w:tcPr>
            <w:tcW w:w="1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A8B" w:rsidRDefault="0068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A8B" w:rsidRDefault="00686A8B" w:rsidP="00212060">
            <w:pPr>
              <w:pStyle w:val="Default"/>
              <w:jc w:val="both"/>
            </w:pPr>
            <w:r>
              <w:t xml:space="preserve">Составление плана работы ресурсной площадки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1A" w:rsidRDefault="00104D1A" w:rsidP="008F23A4">
            <w:pPr>
              <w:pStyle w:val="a5"/>
              <w:jc w:val="center"/>
            </w:pPr>
          </w:p>
          <w:p w:rsidR="00686A8B" w:rsidRDefault="00686A8B" w:rsidP="008F23A4">
            <w:pPr>
              <w:pStyle w:val="a5"/>
              <w:jc w:val="center"/>
            </w:pPr>
            <w:r>
              <w:t xml:space="preserve">Члены творческой группы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1A" w:rsidRDefault="00104D1A" w:rsidP="008F23A4">
            <w:pPr>
              <w:pStyle w:val="a5"/>
              <w:jc w:val="center"/>
            </w:pPr>
          </w:p>
          <w:p w:rsidR="00686A8B" w:rsidRDefault="00686A8B" w:rsidP="008F23A4">
            <w:pPr>
              <w:pStyle w:val="a5"/>
              <w:jc w:val="center"/>
            </w:pPr>
            <w:r>
              <w:t xml:space="preserve">Педагоги, специалисты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A8B" w:rsidRDefault="00686A8B" w:rsidP="008F23A4">
            <w:pPr>
              <w:pStyle w:val="a5"/>
              <w:jc w:val="center"/>
            </w:pPr>
            <w:r>
              <w:t xml:space="preserve">Разработка плана работы творческой группы </w:t>
            </w:r>
          </w:p>
        </w:tc>
      </w:tr>
      <w:tr w:rsidR="00B24105" w:rsidTr="00D70A5D">
        <w:trPr>
          <w:trHeight w:val="313"/>
        </w:trPr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105" w:rsidRDefault="00B2410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Октябрь  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105" w:rsidRDefault="00B24105" w:rsidP="00E8449B">
            <w:pPr>
              <w:pStyle w:val="Default"/>
              <w:jc w:val="both"/>
            </w:pPr>
            <w:r>
              <w:t xml:space="preserve">Открытие ресурсной площадки </w:t>
            </w:r>
          </w:p>
          <w:p w:rsidR="00B24105" w:rsidRDefault="00B24105" w:rsidP="00E8449B">
            <w:pPr>
              <w:pStyle w:val="Default"/>
              <w:jc w:val="both"/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1A" w:rsidRDefault="00104D1A" w:rsidP="00E8449B">
            <w:pPr>
              <w:pStyle w:val="a5"/>
              <w:jc w:val="center"/>
            </w:pPr>
          </w:p>
          <w:p w:rsidR="00B24105" w:rsidRDefault="00B24105" w:rsidP="00E8449B">
            <w:pPr>
              <w:pStyle w:val="a5"/>
              <w:jc w:val="center"/>
            </w:pPr>
            <w:r>
              <w:t xml:space="preserve">Члены творческой группы, воспитатели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1A" w:rsidRDefault="00104D1A" w:rsidP="00E8449B">
            <w:pPr>
              <w:pStyle w:val="a5"/>
              <w:jc w:val="center"/>
            </w:pPr>
          </w:p>
          <w:p w:rsidR="00B24105" w:rsidRDefault="00B24105" w:rsidP="00E8449B">
            <w:pPr>
              <w:pStyle w:val="a5"/>
              <w:jc w:val="center"/>
            </w:pPr>
            <w:r>
              <w:t xml:space="preserve">Педагоги, специалисты, воспитанники </w:t>
            </w:r>
          </w:p>
          <w:p w:rsidR="00B24105" w:rsidRDefault="00B24105" w:rsidP="00E8449B">
            <w:pPr>
              <w:pStyle w:val="a5"/>
              <w:jc w:val="center"/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1A" w:rsidRDefault="00104D1A" w:rsidP="00E8449B">
            <w:pPr>
              <w:pStyle w:val="a5"/>
              <w:jc w:val="center"/>
            </w:pPr>
          </w:p>
          <w:p w:rsidR="00B24105" w:rsidRDefault="00B24105" w:rsidP="00E8449B">
            <w:pPr>
              <w:pStyle w:val="a5"/>
              <w:jc w:val="center"/>
            </w:pPr>
            <w:r>
              <w:t xml:space="preserve">Открытое мероприятие </w:t>
            </w:r>
          </w:p>
        </w:tc>
      </w:tr>
      <w:tr w:rsidR="00104D1A" w:rsidTr="00D70A5D">
        <w:trPr>
          <w:trHeight w:val="313"/>
        </w:trPr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1A" w:rsidRDefault="00104D1A">
            <w:pPr>
              <w:pStyle w:val="a5"/>
              <w:jc w:val="center"/>
              <w:rPr>
                <w:b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1A" w:rsidRDefault="00104D1A" w:rsidP="009D6D3C">
            <w:pPr>
              <w:pStyle w:val="Default"/>
              <w:jc w:val="both"/>
            </w:pPr>
            <w:r>
              <w:t>Разработка мониторинга  по выявлению лидерских качеств посредством трудовой деятельности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1A" w:rsidRDefault="00104D1A" w:rsidP="009D6D3C">
            <w:pPr>
              <w:pStyle w:val="a5"/>
              <w:jc w:val="center"/>
            </w:pPr>
          </w:p>
          <w:p w:rsidR="00104D1A" w:rsidRDefault="00104D1A" w:rsidP="009D6D3C">
            <w:pPr>
              <w:pStyle w:val="a5"/>
              <w:jc w:val="center"/>
            </w:pPr>
            <w:r>
              <w:t xml:space="preserve">Члены творческой группы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1A" w:rsidRDefault="00104D1A" w:rsidP="009D6D3C">
            <w:pPr>
              <w:pStyle w:val="a5"/>
              <w:jc w:val="center"/>
            </w:pPr>
          </w:p>
          <w:p w:rsidR="00104D1A" w:rsidRDefault="00104D1A" w:rsidP="009D6D3C">
            <w:pPr>
              <w:pStyle w:val="a5"/>
              <w:jc w:val="center"/>
            </w:pPr>
            <w:r>
              <w:t xml:space="preserve">Педагоги, специалисты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1A" w:rsidRDefault="00104D1A" w:rsidP="009D6D3C">
            <w:pPr>
              <w:pStyle w:val="a5"/>
              <w:jc w:val="center"/>
            </w:pPr>
          </w:p>
          <w:p w:rsidR="00104D1A" w:rsidRDefault="00104D1A" w:rsidP="009D6D3C">
            <w:pPr>
              <w:pStyle w:val="a5"/>
              <w:jc w:val="center"/>
            </w:pPr>
            <w:r>
              <w:t>Мониторинг</w:t>
            </w:r>
          </w:p>
        </w:tc>
      </w:tr>
      <w:tr w:rsidR="00B24105" w:rsidTr="00D70A5D">
        <w:trPr>
          <w:trHeight w:val="313"/>
        </w:trPr>
        <w:tc>
          <w:tcPr>
            <w:tcW w:w="1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1A" w:rsidRDefault="00104D1A">
            <w:pPr>
              <w:pStyle w:val="a5"/>
              <w:jc w:val="center"/>
              <w:rPr>
                <w:b/>
              </w:rPr>
            </w:pPr>
          </w:p>
          <w:p w:rsidR="00104D1A" w:rsidRDefault="00104D1A">
            <w:pPr>
              <w:pStyle w:val="a5"/>
              <w:jc w:val="center"/>
              <w:rPr>
                <w:b/>
              </w:rPr>
            </w:pPr>
          </w:p>
          <w:p w:rsidR="00B24105" w:rsidRDefault="00B2410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Ноябрь  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105" w:rsidRPr="00B24105" w:rsidRDefault="00B24105">
            <w:pPr>
              <w:pStyle w:val="a6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Курсовая подготовка «Программа и Технология трудового воспитания детей (младший, средний, старший  дошкольный возраст)» 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1A" w:rsidRDefault="00104D1A">
            <w:pPr>
              <w:pStyle w:val="a5"/>
              <w:jc w:val="center"/>
            </w:pPr>
          </w:p>
          <w:p w:rsidR="00104D1A" w:rsidRDefault="00104D1A">
            <w:pPr>
              <w:pStyle w:val="a5"/>
              <w:jc w:val="center"/>
            </w:pPr>
          </w:p>
          <w:p w:rsidR="00B24105" w:rsidRPr="00B24105" w:rsidRDefault="00B24105">
            <w:pPr>
              <w:pStyle w:val="a5"/>
              <w:jc w:val="center"/>
            </w:pPr>
            <w:r>
              <w:t xml:space="preserve">Зам зав по </w:t>
            </w:r>
            <w:proofErr w:type="spellStart"/>
            <w:r>
              <w:t>ВиМР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1A" w:rsidRDefault="00104D1A">
            <w:pPr>
              <w:pStyle w:val="a5"/>
              <w:jc w:val="center"/>
            </w:pPr>
          </w:p>
          <w:p w:rsidR="00104D1A" w:rsidRDefault="00104D1A">
            <w:pPr>
              <w:pStyle w:val="a5"/>
              <w:jc w:val="center"/>
            </w:pPr>
          </w:p>
          <w:p w:rsidR="00B24105" w:rsidRPr="00B24105" w:rsidRDefault="00B24105">
            <w:pPr>
              <w:pStyle w:val="a5"/>
              <w:jc w:val="center"/>
            </w:pPr>
            <w:r>
              <w:t>Все педагоги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1A" w:rsidRDefault="00104D1A">
            <w:pPr>
              <w:pStyle w:val="a5"/>
              <w:jc w:val="center"/>
            </w:pPr>
          </w:p>
          <w:p w:rsidR="00104D1A" w:rsidRDefault="00104D1A">
            <w:pPr>
              <w:pStyle w:val="a5"/>
              <w:jc w:val="center"/>
            </w:pPr>
          </w:p>
          <w:p w:rsidR="00B24105" w:rsidRPr="00B24105" w:rsidRDefault="00B24105">
            <w:pPr>
              <w:pStyle w:val="a5"/>
              <w:jc w:val="center"/>
            </w:pPr>
            <w:r>
              <w:t xml:space="preserve">Курсовая подготовка </w:t>
            </w:r>
          </w:p>
        </w:tc>
      </w:tr>
      <w:tr w:rsidR="00104D1A" w:rsidTr="00D70A5D">
        <w:trPr>
          <w:trHeight w:val="313"/>
        </w:trPr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D1A" w:rsidRDefault="00104D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1A" w:rsidRDefault="00104D1A" w:rsidP="009D6D3C">
            <w:pPr>
              <w:pStyle w:val="Default"/>
              <w:jc w:val="both"/>
            </w:pPr>
            <w:r>
              <w:t>Проведение мониторинга  по выявлению лидерских качеств посредством трудовой деятельности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1A" w:rsidRDefault="00104D1A" w:rsidP="009D6D3C">
            <w:pPr>
              <w:pStyle w:val="a5"/>
              <w:jc w:val="center"/>
            </w:pPr>
          </w:p>
          <w:p w:rsidR="00104D1A" w:rsidRDefault="00104D1A" w:rsidP="009D6D3C">
            <w:pPr>
              <w:pStyle w:val="a5"/>
              <w:jc w:val="center"/>
            </w:pPr>
            <w:r>
              <w:t xml:space="preserve">Члены творческой группы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1A" w:rsidRDefault="00104D1A" w:rsidP="009D6D3C">
            <w:pPr>
              <w:pStyle w:val="a5"/>
              <w:jc w:val="center"/>
            </w:pPr>
          </w:p>
          <w:p w:rsidR="00104D1A" w:rsidRDefault="00104D1A" w:rsidP="009D6D3C">
            <w:pPr>
              <w:pStyle w:val="a5"/>
              <w:jc w:val="center"/>
            </w:pPr>
            <w:r>
              <w:t xml:space="preserve">Педагоги, специалисты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1A" w:rsidRDefault="00104D1A" w:rsidP="009D6D3C">
            <w:pPr>
              <w:pStyle w:val="a5"/>
              <w:jc w:val="center"/>
            </w:pPr>
          </w:p>
          <w:p w:rsidR="00104D1A" w:rsidRDefault="00104D1A" w:rsidP="00104D1A">
            <w:pPr>
              <w:pStyle w:val="a5"/>
              <w:jc w:val="center"/>
            </w:pPr>
            <w:r>
              <w:t>Результаты мониторинга</w:t>
            </w:r>
          </w:p>
        </w:tc>
      </w:tr>
      <w:tr w:rsidR="00F36CD6" w:rsidTr="00D70A5D">
        <w:trPr>
          <w:trHeight w:val="313"/>
        </w:trPr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CD6" w:rsidRDefault="00F36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D6" w:rsidRDefault="00F36CD6" w:rsidP="009D6D3C">
            <w:pPr>
              <w:pStyle w:val="Default"/>
              <w:jc w:val="both"/>
            </w:pPr>
          </w:p>
          <w:p w:rsidR="00F36CD6" w:rsidRDefault="00F36CD6" w:rsidP="009D6D3C">
            <w:pPr>
              <w:pStyle w:val="Default"/>
              <w:jc w:val="both"/>
            </w:pPr>
            <w:r>
              <w:t>Анализ мониторинга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D6" w:rsidRDefault="00F36CD6" w:rsidP="009D6D3C">
            <w:pPr>
              <w:pStyle w:val="a5"/>
              <w:jc w:val="center"/>
            </w:pPr>
          </w:p>
          <w:p w:rsidR="00F36CD6" w:rsidRDefault="00F36CD6" w:rsidP="009D6D3C">
            <w:pPr>
              <w:pStyle w:val="a5"/>
              <w:jc w:val="center"/>
            </w:pPr>
            <w:r>
              <w:t xml:space="preserve">Члены творческой группы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D6" w:rsidRDefault="00F36CD6" w:rsidP="009D6D3C">
            <w:pPr>
              <w:pStyle w:val="a5"/>
              <w:jc w:val="center"/>
            </w:pPr>
          </w:p>
          <w:p w:rsidR="00F36CD6" w:rsidRDefault="00F36CD6" w:rsidP="009D6D3C">
            <w:pPr>
              <w:pStyle w:val="a5"/>
              <w:jc w:val="center"/>
            </w:pPr>
            <w:r>
              <w:t xml:space="preserve">Педагоги, специалисты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D6" w:rsidRDefault="00F36CD6" w:rsidP="009D6D3C">
            <w:pPr>
              <w:pStyle w:val="a5"/>
              <w:jc w:val="center"/>
            </w:pPr>
          </w:p>
          <w:p w:rsidR="00F36CD6" w:rsidRDefault="00F36CD6" w:rsidP="009D6D3C">
            <w:pPr>
              <w:pStyle w:val="a5"/>
              <w:jc w:val="center"/>
            </w:pPr>
            <w:r>
              <w:t>Анализ мониторинга</w:t>
            </w:r>
          </w:p>
        </w:tc>
      </w:tr>
      <w:tr w:rsidR="0006323A" w:rsidTr="004D2ACC">
        <w:trPr>
          <w:trHeight w:val="313"/>
        </w:trPr>
        <w:tc>
          <w:tcPr>
            <w:tcW w:w="1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A" w:rsidRDefault="0006323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Декабрь  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A" w:rsidRDefault="0006323A">
            <w:pPr>
              <w:pStyle w:val="Default"/>
              <w:jc w:val="both"/>
            </w:pPr>
            <w:r>
              <w:t xml:space="preserve">Планирование трудовой деятельности с учетом создания условий для развития лидерских качеств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A" w:rsidRDefault="0006323A" w:rsidP="009D6D3C">
            <w:pPr>
              <w:pStyle w:val="a5"/>
              <w:jc w:val="center"/>
            </w:pPr>
          </w:p>
          <w:p w:rsidR="0006323A" w:rsidRDefault="0006323A" w:rsidP="009D6D3C">
            <w:pPr>
              <w:pStyle w:val="a5"/>
              <w:jc w:val="center"/>
            </w:pPr>
            <w:r>
              <w:t xml:space="preserve">Члены творческой группы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A" w:rsidRDefault="0006323A" w:rsidP="009D6D3C">
            <w:pPr>
              <w:pStyle w:val="a5"/>
              <w:jc w:val="center"/>
            </w:pPr>
          </w:p>
          <w:p w:rsidR="0006323A" w:rsidRDefault="0006323A" w:rsidP="009D6D3C">
            <w:pPr>
              <w:pStyle w:val="a5"/>
              <w:jc w:val="center"/>
            </w:pPr>
            <w:r>
              <w:t xml:space="preserve">Педагоги, специалисты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A" w:rsidRDefault="0006323A" w:rsidP="009D6D3C">
            <w:pPr>
              <w:pStyle w:val="a5"/>
              <w:jc w:val="center"/>
            </w:pPr>
          </w:p>
          <w:p w:rsidR="0006323A" w:rsidRDefault="0006323A" w:rsidP="009D6D3C">
            <w:pPr>
              <w:pStyle w:val="a5"/>
              <w:jc w:val="center"/>
            </w:pPr>
            <w:r>
              <w:t>Составление карт оценки детьми трудовой деятельности, бонусы и т.д.</w:t>
            </w:r>
          </w:p>
        </w:tc>
      </w:tr>
      <w:tr w:rsidR="0006323A" w:rsidTr="004D2ACC">
        <w:trPr>
          <w:trHeight w:val="313"/>
        </w:trPr>
        <w:tc>
          <w:tcPr>
            <w:tcW w:w="1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23A" w:rsidRDefault="000632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A" w:rsidRDefault="0006323A">
            <w:pPr>
              <w:pStyle w:val="Default"/>
              <w:jc w:val="both"/>
            </w:pPr>
            <w:r>
              <w:t>Конкурс среди педагогов по разработке карт, планшетов по оценки детьми результатов трудовой деятельности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A" w:rsidRDefault="0006323A" w:rsidP="009D6D3C">
            <w:pPr>
              <w:pStyle w:val="a5"/>
              <w:jc w:val="center"/>
            </w:pPr>
          </w:p>
          <w:p w:rsidR="0006323A" w:rsidRDefault="0006323A" w:rsidP="009D6D3C">
            <w:pPr>
              <w:pStyle w:val="a5"/>
              <w:jc w:val="center"/>
            </w:pPr>
            <w:r>
              <w:t>Педагоги, специалисты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A" w:rsidRDefault="0006323A" w:rsidP="009D6D3C">
            <w:pPr>
              <w:pStyle w:val="a5"/>
              <w:jc w:val="center"/>
            </w:pPr>
          </w:p>
          <w:p w:rsidR="0006323A" w:rsidRDefault="0006323A" w:rsidP="009D6D3C">
            <w:pPr>
              <w:pStyle w:val="a5"/>
              <w:jc w:val="center"/>
            </w:pPr>
            <w:r>
              <w:t xml:space="preserve">Педагоги, специалисты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A" w:rsidRDefault="0006323A">
            <w:pPr>
              <w:pStyle w:val="a5"/>
              <w:jc w:val="center"/>
            </w:pPr>
          </w:p>
          <w:p w:rsidR="0006323A" w:rsidRDefault="0006323A">
            <w:pPr>
              <w:pStyle w:val="a5"/>
              <w:jc w:val="center"/>
            </w:pPr>
            <w:r>
              <w:t>Наглядный оценочный материал для трудовой деятельности</w:t>
            </w:r>
          </w:p>
        </w:tc>
      </w:tr>
      <w:tr w:rsidR="0006323A" w:rsidTr="004D2ACC">
        <w:trPr>
          <w:trHeight w:val="313"/>
        </w:trPr>
        <w:tc>
          <w:tcPr>
            <w:tcW w:w="1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23A" w:rsidRDefault="000632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A" w:rsidRDefault="0006323A">
            <w:pPr>
              <w:pStyle w:val="a6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материалов: видео, фото съемки, практический материал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A" w:rsidRDefault="0006323A" w:rsidP="009D6D3C">
            <w:pPr>
              <w:pStyle w:val="a5"/>
              <w:jc w:val="center"/>
            </w:pPr>
          </w:p>
          <w:p w:rsidR="0006323A" w:rsidRDefault="0006323A" w:rsidP="009D6D3C">
            <w:pPr>
              <w:pStyle w:val="a5"/>
              <w:jc w:val="center"/>
            </w:pPr>
            <w:r>
              <w:t>Педагоги, специалисты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A" w:rsidRDefault="0006323A" w:rsidP="009D6D3C">
            <w:pPr>
              <w:pStyle w:val="a5"/>
              <w:jc w:val="center"/>
            </w:pPr>
          </w:p>
          <w:p w:rsidR="0006323A" w:rsidRDefault="0006323A" w:rsidP="009D6D3C">
            <w:pPr>
              <w:pStyle w:val="a5"/>
              <w:jc w:val="center"/>
            </w:pPr>
            <w:r>
              <w:t xml:space="preserve">Педагоги, специалисты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A" w:rsidRDefault="0006323A">
            <w:pPr>
              <w:pStyle w:val="a5"/>
              <w:jc w:val="center"/>
            </w:pPr>
          </w:p>
          <w:p w:rsidR="0006323A" w:rsidRDefault="0006323A">
            <w:pPr>
              <w:pStyle w:val="a5"/>
              <w:jc w:val="center"/>
            </w:pPr>
            <w:r>
              <w:t>Материалы готовые</w:t>
            </w:r>
          </w:p>
        </w:tc>
      </w:tr>
      <w:tr w:rsidR="0006323A" w:rsidTr="004D2ACC">
        <w:trPr>
          <w:trHeight w:val="313"/>
        </w:trPr>
        <w:tc>
          <w:tcPr>
            <w:tcW w:w="14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23A" w:rsidRDefault="000632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A" w:rsidRDefault="0006323A">
            <w:pPr>
              <w:pStyle w:val="a6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 по выявлению лидерских качеств у детей дошкольного возраста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A" w:rsidRDefault="0006323A" w:rsidP="009D6D3C">
            <w:pPr>
              <w:pStyle w:val="a5"/>
              <w:jc w:val="center"/>
            </w:pPr>
          </w:p>
          <w:p w:rsidR="0006323A" w:rsidRDefault="0006323A" w:rsidP="009D6D3C">
            <w:pPr>
              <w:pStyle w:val="a5"/>
              <w:jc w:val="center"/>
            </w:pPr>
            <w:r>
              <w:t>Педагоги, специалисты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A" w:rsidRDefault="0006323A" w:rsidP="009D6D3C">
            <w:pPr>
              <w:pStyle w:val="a5"/>
              <w:jc w:val="center"/>
            </w:pPr>
          </w:p>
          <w:p w:rsidR="0006323A" w:rsidRDefault="0006323A" w:rsidP="009D6D3C">
            <w:pPr>
              <w:pStyle w:val="a5"/>
              <w:jc w:val="center"/>
            </w:pPr>
            <w:r>
              <w:t xml:space="preserve">Педагоги, специалисты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A" w:rsidRDefault="0006323A" w:rsidP="009D6D3C">
            <w:pPr>
              <w:pStyle w:val="a5"/>
              <w:jc w:val="center"/>
            </w:pPr>
          </w:p>
          <w:p w:rsidR="0006323A" w:rsidRDefault="0006323A" w:rsidP="00152F8F">
            <w:pPr>
              <w:pStyle w:val="a5"/>
              <w:jc w:val="center"/>
            </w:pPr>
            <w:r>
              <w:t>Результаты анкетирования</w:t>
            </w:r>
          </w:p>
        </w:tc>
      </w:tr>
      <w:tr w:rsidR="000624B7" w:rsidTr="00D70A5D">
        <w:trPr>
          <w:trHeight w:val="313"/>
        </w:trPr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B7" w:rsidRDefault="000624B7">
            <w:pPr>
              <w:pStyle w:val="a5"/>
              <w:jc w:val="center"/>
              <w:rPr>
                <w:b/>
              </w:rPr>
            </w:pPr>
          </w:p>
          <w:p w:rsidR="000624B7" w:rsidRDefault="000624B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Январь  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B7" w:rsidRDefault="000624B7">
            <w:pPr>
              <w:pStyle w:val="Default"/>
              <w:jc w:val="both"/>
            </w:pPr>
            <w:r>
              <w:t>Семинар-практикум для родителей по результатам анкетирования</w:t>
            </w:r>
          </w:p>
          <w:p w:rsidR="000624B7" w:rsidRDefault="000624B7">
            <w:pPr>
              <w:pStyle w:val="Default"/>
              <w:jc w:val="both"/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B7" w:rsidRDefault="000624B7" w:rsidP="009D6D3C">
            <w:pPr>
              <w:pStyle w:val="a5"/>
              <w:jc w:val="center"/>
            </w:pPr>
          </w:p>
          <w:p w:rsidR="000624B7" w:rsidRDefault="000624B7" w:rsidP="009D6D3C">
            <w:pPr>
              <w:pStyle w:val="a5"/>
              <w:jc w:val="center"/>
            </w:pPr>
            <w:r>
              <w:t>Педагоги, специалисты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B7" w:rsidRDefault="000624B7" w:rsidP="009D6D3C">
            <w:pPr>
              <w:pStyle w:val="a5"/>
              <w:jc w:val="center"/>
            </w:pPr>
          </w:p>
          <w:p w:rsidR="000624B7" w:rsidRDefault="000624B7" w:rsidP="009D6D3C">
            <w:pPr>
              <w:pStyle w:val="a5"/>
              <w:jc w:val="center"/>
            </w:pPr>
            <w:r>
              <w:t xml:space="preserve">Педагоги, специалисты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B7" w:rsidRDefault="000624B7" w:rsidP="009D6D3C">
            <w:pPr>
              <w:pStyle w:val="a5"/>
              <w:jc w:val="center"/>
            </w:pPr>
          </w:p>
          <w:p w:rsidR="000624B7" w:rsidRDefault="000624B7" w:rsidP="009D6D3C">
            <w:pPr>
              <w:pStyle w:val="a5"/>
              <w:jc w:val="center"/>
            </w:pPr>
            <w:r>
              <w:t>Проведение</w:t>
            </w:r>
          </w:p>
          <w:p w:rsidR="000624B7" w:rsidRDefault="000624B7" w:rsidP="009D6D3C">
            <w:pPr>
              <w:pStyle w:val="a5"/>
              <w:jc w:val="center"/>
            </w:pPr>
            <w:r>
              <w:t>семинара-практикума</w:t>
            </w:r>
          </w:p>
        </w:tc>
      </w:tr>
      <w:tr w:rsidR="000624B7" w:rsidTr="00D70A5D">
        <w:trPr>
          <w:trHeight w:val="313"/>
        </w:trPr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B7" w:rsidRDefault="000624B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Февраль  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B7" w:rsidRDefault="000624B7" w:rsidP="00417D8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Взаимпросмотры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трудовой деятельности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B7" w:rsidRDefault="000624B7" w:rsidP="009D6D3C">
            <w:pPr>
              <w:pStyle w:val="a5"/>
              <w:jc w:val="center"/>
            </w:pPr>
          </w:p>
          <w:p w:rsidR="000624B7" w:rsidRDefault="000624B7" w:rsidP="009D6D3C">
            <w:pPr>
              <w:pStyle w:val="a5"/>
              <w:jc w:val="center"/>
            </w:pPr>
            <w:r>
              <w:t>Педагоги, специалисты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B7" w:rsidRDefault="000624B7" w:rsidP="009D6D3C">
            <w:pPr>
              <w:pStyle w:val="a5"/>
              <w:jc w:val="center"/>
            </w:pPr>
          </w:p>
          <w:p w:rsidR="000624B7" w:rsidRDefault="000624B7" w:rsidP="009D6D3C">
            <w:pPr>
              <w:pStyle w:val="a5"/>
              <w:jc w:val="center"/>
            </w:pPr>
            <w:r>
              <w:t xml:space="preserve">Педагоги, специалисты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B7" w:rsidRDefault="000624B7">
            <w:pPr>
              <w:pStyle w:val="a5"/>
            </w:pPr>
          </w:p>
          <w:p w:rsidR="000624B7" w:rsidRDefault="000624B7">
            <w:pPr>
              <w:pStyle w:val="a5"/>
            </w:pPr>
            <w:r>
              <w:t>Справка-анализ</w:t>
            </w:r>
          </w:p>
        </w:tc>
      </w:tr>
      <w:tr w:rsidR="002124D7" w:rsidTr="00140607">
        <w:trPr>
          <w:trHeight w:val="313"/>
        </w:trPr>
        <w:tc>
          <w:tcPr>
            <w:tcW w:w="1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24D7" w:rsidRDefault="002124D7">
            <w:pPr>
              <w:pStyle w:val="a5"/>
              <w:jc w:val="center"/>
              <w:rPr>
                <w:b/>
              </w:rPr>
            </w:pPr>
          </w:p>
          <w:p w:rsidR="002124D7" w:rsidRDefault="002124D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Март  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4D7" w:rsidRDefault="002124D7" w:rsidP="0041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мониторинг, обработка результатов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A" w:rsidRDefault="0006323A" w:rsidP="009D6D3C">
            <w:pPr>
              <w:pStyle w:val="a5"/>
              <w:jc w:val="center"/>
            </w:pPr>
          </w:p>
          <w:p w:rsidR="002124D7" w:rsidRDefault="002124D7" w:rsidP="009D6D3C">
            <w:pPr>
              <w:pStyle w:val="a5"/>
              <w:jc w:val="center"/>
            </w:pPr>
            <w:r>
              <w:t>Педагоги, специалисты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A" w:rsidRDefault="0006323A" w:rsidP="009D6D3C">
            <w:pPr>
              <w:pStyle w:val="a5"/>
              <w:jc w:val="center"/>
            </w:pPr>
          </w:p>
          <w:p w:rsidR="002124D7" w:rsidRDefault="002124D7" w:rsidP="009D6D3C">
            <w:pPr>
              <w:pStyle w:val="a5"/>
              <w:jc w:val="center"/>
            </w:pPr>
            <w:r>
              <w:t xml:space="preserve">Педагоги, специалисты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4D7" w:rsidRDefault="002124D7">
            <w:pPr>
              <w:pStyle w:val="a5"/>
              <w:jc w:val="center"/>
            </w:pPr>
          </w:p>
          <w:p w:rsidR="002124D7" w:rsidRDefault="002124D7">
            <w:pPr>
              <w:pStyle w:val="a5"/>
              <w:jc w:val="center"/>
            </w:pPr>
            <w:r>
              <w:t>Количественный и качественный анализ</w:t>
            </w:r>
          </w:p>
        </w:tc>
      </w:tr>
      <w:tr w:rsidR="002124D7" w:rsidTr="00140607">
        <w:trPr>
          <w:trHeight w:val="313"/>
        </w:trPr>
        <w:tc>
          <w:tcPr>
            <w:tcW w:w="14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4D7" w:rsidRDefault="002124D7">
            <w:pPr>
              <w:pStyle w:val="a5"/>
              <w:jc w:val="center"/>
              <w:rPr>
                <w:b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4D7" w:rsidRDefault="002124D7" w:rsidP="0041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практическими материалами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4D7" w:rsidRDefault="002124D7">
            <w:pPr>
              <w:pStyle w:val="a5"/>
              <w:jc w:val="center"/>
            </w:pPr>
            <w:r>
              <w:t xml:space="preserve">Творческая группа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4D7" w:rsidRDefault="002124D7">
            <w:pPr>
              <w:pStyle w:val="a5"/>
              <w:jc w:val="center"/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4D7" w:rsidRDefault="002124D7">
            <w:pPr>
              <w:pStyle w:val="a5"/>
              <w:jc w:val="center"/>
            </w:pPr>
            <w:r>
              <w:t>Итоговый результат (справка)</w:t>
            </w:r>
          </w:p>
        </w:tc>
      </w:tr>
    </w:tbl>
    <w:p w:rsidR="009A2F94" w:rsidRDefault="009A2F94" w:rsidP="009A2F94">
      <w:pPr>
        <w:tabs>
          <w:tab w:val="left" w:pos="1892"/>
        </w:tabs>
      </w:pPr>
    </w:p>
    <w:p w:rsidR="00002203" w:rsidRPr="009A2F94" w:rsidRDefault="00002203" w:rsidP="009A2F94"/>
    <w:sectPr w:rsidR="00002203" w:rsidRPr="009A2F94" w:rsidSect="009535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CE09A0"/>
    <w:rsid w:val="00002203"/>
    <w:rsid w:val="00050D7C"/>
    <w:rsid w:val="000624B7"/>
    <w:rsid w:val="0006323A"/>
    <w:rsid w:val="000640B3"/>
    <w:rsid w:val="000668C9"/>
    <w:rsid w:val="000B192D"/>
    <w:rsid w:val="00104D1A"/>
    <w:rsid w:val="00152F8F"/>
    <w:rsid w:val="00177E66"/>
    <w:rsid w:val="00184CB8"/>
    <w:rsid w:val="001D2773"/>
    <w:rsid w:val="00212060"/>
    <w:rsid w:val="002124D7"/>
    <w:rsid w:val="00250CBB"/>
    <w:rsid w:val="002B0500"/>
    <w:rsid w:val="002B4724"/>
    <w:rsid w:val="002D0CF3"/>
    <w:rsid w:val="002F5631"/>
    <w:rsid w:val="00385F3D"/>
    <w:rsid w:val="00395755"/>
    <w:rsid w:val="003E762D"/>
    <w:rsid w:val="00417D8A"/>
    <w:rsid w:val="004C4A1F"/>
    <w:rsid w:val="005F06E7"/>
    <w:rsid w:val="00686A8B"/>
    <w:rsid w:val="00743AFC"/>
    <w:rsid w:val="007B6FBB"/>
    <w:rsid w:val="0081086E"/>
    <w:rsid w:val="00881BEB"/>
    <w:rsid w:val="008F55B9"/>
    <w:rsid w:val="009524E4"/>
    <w:rsid w:val="0095358A"/>
    <w:rsid w:val="00972C1F"/>
    <w:rsid w:val="009A1C6C"/>
    <w:rsid w:val="009A2F94"/>
    <w:rsid w:val="00A06ED8"/>
    <w:rsid w:val="00A5203F"/>
    <w:rsid w:val="00A52193"/>
    <w:rsid w:val="00B24105"/>
    <w:rsid w:val="00BA2843"/>
    <w:rsid w:val="00C566F5"/>
    <w:rsid w:val="00CD6123"/>
    <w:rsid w:val="00CE09A0"/>
    <w:rsid w:val="00D35F82"/>
    <w:rsid w:val="00D417AD"/>
    <w:rsid w:val="00D41BAA"/>
    <w:rsid w:val="00D62B71"/>
    <w:rsid w:val="00D70A5D"/>
    <w:rsid w:val="00D778A9"/>
    <w:rsid w:val="00E3252E"/>
    <w:rsid w:val="00F36CD6"/>
    <w:rsid w:val="00F5423C"/>
    <w:rsid w:val="00F63E3D"/>
    <w:rsid w:val="00F873EE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0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9A2F94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9A2F94"/>
    <w:rPr>
      <w:rFonts w:ascii="Times New Roman" w:eastAsia="Calibri" w:hAnsi="Times New Roman" w:cs="Times New Roman"/>
      <w:b/>
      <w:sz w:val="32"/>
      <w:szCs w:val="20"/>
    </w:rPr>
  </w:style>
  <w:style w:type="paragraph" w:styleId="a5">
    <w:name w:val="No Spacing"/>
    <w:uiPriority w:val="1"/>
    <w:qFormat/>
    <w:rsid w:val="009A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9A2F9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9A2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9A2F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2017-12-12T06:58:00Z</cp:lastPrinted>
  <dcterms:created xsi:type="dcterms:W3CDTF">2022-10-03T11:50:00Z</dcterms:created>
  <dcterms:modified xsi:type="dcterms:W3CDTF">2023-01-13T06:27:00Z</dcterms:modified>
</cp:coreProperties>
</file>